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C" w:rsidRPr="00F064F8" w:rsidRDefault="00442BCC" w:rsidP="00442BCC">
      <w:pPr>
        <w:pStyle w:val="2"/>
        <w:shd w:val="clear" w:color="auto" w:fill="FFFFFF"/>
        <w:spacing w:before="167" w:beforeAutospacing="0" w:after="167" w:afterAutospacing="0" w:line="502" w:lineRule="atLeast"/>
        <w:jc w:val="center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 w:rsidRPr="00F064F8">
        <w:rPr>
          <w:rFonts w:ascii="Arial" w:hAnsi="Arial" w:cs="Arial"/>
          <w:b w:val="0"/>
          <w:bCs w:val="0"/>
          <w:color w:val="333333"/>
          <w:sz w:val="40"/>
          <w:szCs w:val="40"/>
        </w:rPr>
        <w:t>Правила посещения</w:t>
      </w:r>
    </w:p>
    <w:p w:rsidR="00442BCC" w:rsidRPr="00F064F8" w:rsidRDefault="00442BCC" w:rsidP="00442BCC">
      <w:pPr>
        <w:shd w:val="clear" w:color="auto" w:fill="FFFFFF"/>
        <w:spacing w:after="301" w:line="240" w:lineRule="auto"/>
        <w:jc w:val="center"/>
        <w:rPr>
          <w:rFonts w:ascii="Georgia" w:eastAsia="Times New Roman" w:hAnsi="Georgia" w:cs="Times New Roman"/>
          <w:color w:val="888888"/>
          <w:sz w:val="26"/>
          <w:szCs w:val="26"/>
          <w:lang w:eastAsia="ru-RU"/>
        </w:rPr>
      </w:pPr>
      <w:r w:rsidRPr="00F064F8">
        <w:rPr>
          <w:rFonts w:ascii="Georgia" w:eastAsia="Times New Roman" w:hAnsi="Georgia" w:cs="Times New Roman"/>
          <w:color w:val="888888"/>
          <w:sz w:val="26"/>
          <w:szCs w:val="26"/>
          <w:lang w:eastAsia="ru-RU"/>
        </w:rPr>
        <w:t>УВАЖАЕМЫЕ ГОСТИ ПАРКА!</w:t>
      </w:r>
    </w:p>
    <w:p w:rsidR="00442BCC" w:rsidRPr="00F064F8" w:rsidRDefault="00442BCC" w:rsidP="00442BCC">
      <w:pPr>
        <w:shd w:val="clear" w:color="auto" w:fill="FFFFFF"/>
        <w:spacing w:after="30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Просим Вас помнить, что, находясь на территории Национального парка «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Сайлюгемский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Вы обязаны соблюдать простые, но очень важные для сохранения природного и культурного наследия правила поведения: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посещайте Национальный парк «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Сайлюгемский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 только по согласованию с администрацией парка после оформления пропуска;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 территории парка передвигайтесь только по дорогам и тропам</w:t>
      </w: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  <w:proofErr w:type="gram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- </w:t>
      </w: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</w:t>
      </w:r>
      <w:proofErr w:type="gram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аходясь на маршруте, не меняйте трассы, согласованной с администрацией парка. Исключение составляет чрезвычайная ситуация;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разбивайте палатки и разводите костры только на специально оборудованных площадках;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ни при каких обстоятельствах не оставляйте после себя непотушенных костров; - не засоряйте места стоянок и тропы на маршрутах;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 мойте автомобили вблизи водоёмов; - не берите с собой оружие – на территории Национального парка «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Сайлюгемский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 запрещена любая охота;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если Вы намерены ловить рыбу – согласуйте место рыбалки с администрацией парка. Строго запрещено использовать сети, остроги, 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электроудочки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если Вы хотите собирать ягоды, кедровые орехи, декоративные растения или лекарственные травы, согласуйте это с администрацией парка.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 повреждайте указатели, аншлаги и другие информационные знаки и стенды, оборудованные места отдыха, строения и имущество Национального парка «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Сайлюгемский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», не наносите знаки и надписи на деревья и скалы – не оставляйте о себе «печальную» память;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 рубите деревья и кустарники, даже если они кажутся Вам отжившими свой век;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 уважением относитесь ко всем животным в парке. Не стоит их пугать громкими криками, а тем более преследовать и ловить;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воздержитесь от мытья посуды моющими средствами в водоёмах – это может губительно сказаться на их обитателях.</w:t>
      </w:r>
    </w:p>
    <w:p w:rsidR="00442BCC" w:rsidRPr="00F064F8" w:rsidRDefault="00442BCC" w:rsidP="0044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 проведение профессиональной фото и видеосъемки необходимо специальное разрешение администрации парка.</w:t>
      </w:r>
    </w:p>
    <w:p w:rsidR="00442BCC" w:rsidRPr="00F064F8" w:rsidRDefault="00442BCC" w:rsidP="00442BCC">
      <w:pPr>
        <w:shd w:val="clear" w:color="auto" w:fill="EEEEEE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ОТ ВАШЕГО УВАЖЕНИЯ К ПРИРОДЕ И ИСПОЛНЕНИЯ НАСТОЯЩИХ ПРАВИЛ ЗАВИСИТ БУДУЩЕЕ ОБИТАТЕЛЕЙ НАЦИОНАЛЬНОГО ПАРКА «САЙЛЮГЕМСКИЙ»</w:t>
      </w:r>
    </w:p>
    <w:p w:rsidR="00782358" w:rsidRDefault="00782358"/>
    <w:sectPr w:rsidR="00782358" w:rsidSect="007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C8F"/>
    <w:multiLevelType w:val="multilevel"/>
    <w:tmpl w:val="A82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BCC"/>
    <w:rsid w:val="00001540"/>
    <w:rsid w:val="000116D6"/>
    <w:rsid w:val="00011DE6"/>
    <w:rsid w:val="00025CA6"/>
    <w:rsid w:val="000454D0"/>
    <w:rsid w:val="000479F4"/>
    <w:rsid w:val="000552FC"/>
    <w:rsid w:val="0005735C"/>
    <w:rsid w:val="00067B09"/>
    <w:rsid w:val="00073D76"/>
    <w:rsid w:val="000959F3"/>
    <w:rsid w:val="000B0819"/>
    <w:rsid w:val="000B33F0"/>
    <w:rsid w:val="000B436F"/>
    <w:rsid w:val="000D1E2D"/>
    <w:rsid w:val="000D4224"/>
    <w:rsid w:val="000D44D2"/>
    <w:rsid w:val="000E05D5"/>
    <w:rsid w:val="00107029"/>
    <w:rsid w:val="001136AC"/>
    <w:rsid w:val="00123E2B"/>
    <w:rsid w:val="001271F2"/>
    <w:rsid w:val="001369CF"/>
    <w:rsid w:val="001410A2"/>
    <w:rsid w:val="0014300D"/>
    <w:rsid w:val="001431A7"/>
    <w:rsid w:val="00151C9C"/>
    <w:rsid w:val="00153C9F"/>
    <w:rsid w:val="00153EA6"/>
    <w:rsid w:val="0017766C"/>
    <w:rsid w:val="00182031"/>
    <w:rsid w:val="001A4D33"/>
    <w:rsid w:val="001A7E4C"/>
    <w:rsid w:val="001B69FB"/>
    <w:rsid w:val="001B6E30"/>
    <w:rsid w:val="001D253F"/>
    <w:rsid w:val="00200356"/>
    <w:rsid w:val="002060D3"/>
    <w:rsid w:val="00206685"/>
    <w:rsid w:val="00207B5E"/>
    <w:rsid w:val="00210E98"/>
    <w:rsid w:val="00222ACA"/>
    <w:rsid w:val="00240D98"/>
    <w:rsid w:val="00242537"/>
    <w:rsid w:val="00242C8D"/>
    <w:rsid w:val="00247D76"/>
    <w:rsid w:val="00250CE1"/>
    <w:rsid w:val="0025354B"/>
    <w:rsid w:val="00262046"/>
    <w:rsid w:val="002665E0"/>
    <w:rsid w:val="00266BD5"/>
    <w:rsid w:val="00271482"/>
    <w:rsid w:val="0027303C"/>
    <w:rsid w:val="00284832"/>
    <w:rsid w:val="00294903"/>
    <w:rsid w:val="002A36E3"/>
    <w:rsid w:val="002D28AF"/>
    <w:rsid w:val="002E48C2"/>
    <w:rsid w:val="002E6AB2"/>
    <w:rsid w:val="0030624B"/>
    <w:rsid w:val="003079E5"/>
    <w:rsid w:val="00307B54"/>
    <w:rsid w:val="00320113"/>
    <w:rsid w:val="00322051"/>
    <w:rsid w:val="0032333C"/>
    <w:rsid w:val="00332703"/>
    <w:rsid w:val="00360FBD"/>
    <w:rsid w:val="00365D4A"/>
    <w:rsid w:val="00374745"/>
    <w:rsid w:val="003807FB"/>
    <w:rsid w:val="00380842"/>
    <w:rsid w:val="003864D0"/>
    <w:rsid w:val="00392283"/>
    <w:rsid w:val="003A6F64"/>
    <w:rsid w:val="003B02DD"/>
    <w:rsid w:val="003B1C36"/>
    <w:rsid w:val="003C6CE3"/>
    <w:rsid w:val="003D31AA"/>
    <w:rsid w:val="004133E4"/>
    <w:rsid w:val="00415CED"/>
    <w:rsid w:val="00423507"/>
    <w:rsid w:val="00430721"/>
    <w:rsid w:val="0043452F"/>
    <w:rsid w:val="00442BCC"/>
    <w:rsid w:val="00452893"/>
    <w:rsid w:val="00454780"/>
    <w:rsid w:val="00461104"/>
    <w:rsid w:val="00464C6A"/>
    <w:rsid w:val="00465DEB"/>
    <w:rsid w:val="004761CA"/>
    <w:rsid w:val="00482713"/>
    <w:rsid w:val="0048768B"/>
    <w:rsid w:val="004876D8"/>
    <w:rsid w:val="00497CE7"/>
    <w:rsid w:val="004A2878"/>
    <w:rsid w:val="004B4D88"/>
    <w:rsid w:val="004B4FAD"/>
    <w:rsid w:val="004B6698"/>
    <w:rsid w:val="004C2979"/>
    <w:rsid w:val="004C59BC"/>
    <w:rsid w:val="004C65F4"/>
    <w:rsid w:val="004D04FC"/>
    <w:rsid w:val="004E1113"/>
    <w:rsid w:val="004E2B21"/>
    <w:rsid w:val="004E771C"/>
    <w:rsid w:val="00533328"/>
    <w:rsid w:val="0053368D"/>
    <w:rsid w:val="00533D48"/>
    <w:rsid w:val="00541740"/>
    <w:rsid w:val="00542330"/>
    <w:rsid w:val="00545775"/>
    <w:rsid w:val="005535E9"/>
    <w:rsid w:val="00566637"/>
    <w:rsid w:val="005726BA"/>
    <w:rsid w:val="00577AEE"/>
    <w:rsid w:val="00581D07"/>
    <w:rsid w:val="0058748C"/>
    <w:rsid w:val="00591920"/>
    <w:rsid w:val="005A54C4"/>
    <w:rsid w:val="005A751F"/>
    <w:rsid w:val="005B316E"/>
    <w:rsid w:val="005C1B83"/>
    <w:rsid w:val="005C1C31"/>
    <w:rsid w:val="005D48E4"/>
    <w:rsid w:val="005D7871"/>
    <w:rsid w:val="005F02F2"/>
    <w:rsid w:val="005F4497"/>
    <w:rsid w:val="00613B85"/>
    <w:rsid w:val="00622143"/>
    <w:rsid w:val="00640081"/>
    <w:rsid w:val="0064420F"/>
    <w:rsid w:val="00657274"/>
    <w:rsid w:val="00660621"/>
    <w:rsid w:val="0066143D"/>
    <w:rsid w:val="006801D3"/>
    <w:rsid w:val="0069434F"/>
    <w:rsid w:val="0069584C"/>
    <w:rsid w:val="00696FD6"/>
    <w:rsid w:val="006979D6"/>
    <w:rsid w:val="006A4047"/>
    <w:rsid w:val="006A6B8B"/>
    <w:rsid w:val="006C28F7"/>
    <w:rsid w:val="006C3483"/>
    <w:rsid w:val="006D7FE6"/>
    <w:rsid w:val="006E2099"/>
    <w:rsid w:val="00701325"/>
    <w:rsid w:val="007028D2"/>
    <w:rsid w:val="00703639"/>
    <w:rsid w:val="00705B01"/>
    <w:rsid w:val="00715112"/>
    <w:rsid w:val="0072651A"/>
    <w:rsid w:val="007335E7"/>
    <w:rsid w:val="00733BE7"/>
    <w:rsid w:val="00733E29"/>
    <w:rsid w:val="007433FB"/>
    <w:rsid w:val="00754E2C"/>
    <w:rsid w:val="00756219"/>
    <w:rsid w:val="00767AFB"/>
    <w:rsid w:val="0077020C"/>
    <w:rsid w:val="00771710"/>
    <w:rsid w:val="00774FA4"/>
    <w:rsid w:val="00775038"/>
    <w:rsid w:val="00782358"/>
    <w:rsid w:val="007A38AD"/>
    <w:rsid w:val="007A7736"/>
    <w:rsid w:val="007B0CFF"/>
    <w:rsid w:val="007B44F9"/>
    <w:rsid w:val="007C6A21"/>
    <w:rsid w:val="007D6E5B"/>
    <w:rsid w:val="007E2509"/>
    <w:rsid w:val="007F6CE0"/>
    <w:rsid w:val="00806208"/>
    <w:rsid w:val="0081308C"/>
    <w:rsid w:val="00825D34"/>
    <w:rsid w:val="00857C80"/>
    <w:rsid w:val="00857DB8"/>
    <w:rsid w:val="00867255"/>
    <w:rsid w:val="00876964"/>
    <w:rsid w:val="00882D1F"/>
    <w:rsid w:val="00884AE0"/>
    <w:rsid w:val="00892CF1"/>
    <w:rsid w:val="008A6DD5"/>
    <w:rsid w:val="008B5850"/>
    <w:rsid w:val="008D6A23"/>
    <w:rsid w:val="008D7D58"/>
    <w:rsid w:val="008E2510"/>
    <w:rsid w:val="008E4629"/>
    <w:rsid w:val="0091407D"/>
    <w:rsid w:val="0091764D"/>
    <w:rsid w:val="00921129"/>
    <w:rsid w:val="0092205B"/>
    <w:rsid w:val="0093402C"/>
    <w:rsid w:val="00937376"/>
    <w:rsid w:val="009420F2"/>
    <w:rsid w:val="00953E82"/>
    <w:rsid w:val="009613F7"/>
    <w:rsid w:val="009656EF"/>
    <w:rsid w:val="00973EA7"/>
    <w:rsid w:val="009821A2"/>
    <w:rsid w:val="00987195"/>
    <w:rsid w:val="00990CA2"/>
    <w:rsid w:val="00992F31"/>
    <w:rsid w:val="009930ED"/>
    <w:rsid w:val="00996C34"/>
    <w:rsid w:val="009A1D56"/>
    <w:rsid w:val="009A5CEF"/>
    <w:rsid w:val="009A79F2"/>
    <w:rsid w:val="009A7BE1"/>
    <w:rsid w:val="009B0BF1"/>
    <w:rsid w:val="009C6AD8"/>
    <w:rsid w:val="009E0028"/>
    <w:rsid w:val="009F72A9"/>
    <w:rsid w:val="00A04380"/>
    <w:rsid w:val="00A13014"/>
    <w:rsid w:val="00A32AEE"/>
    <w:rsid w:val="00A429CF"/>
    <w:rsid w:val="00A46250"/>
    <w:rsid w:val="00A56B7B"/>
    <w:rsid w:val="00A626AB"/>
    <w:rsid w:val="00A7661E"/>
    <w:rsid w:val="00A8170A"/>
    <w:rsid w:val="00AA0947"/>
    <w:rsid w:val="00AC473B"/>
    <w:rsid w:val="00AD2556"/>
    <w:rsid w:val="00AE413B"/>
    <w:rsid w:val="00AE49C1"/>
    <w:rsid w:val="00AF01C3"/>
    <w:rsid w:val="00B169A7"/>
    <w:rsid w:val="00B239FC"/>
    <w:rsid w:val="00B439C5"/>
    <w:rsid w:val="00B52682"/>
    <w:rsid w:val="00B553E8"/>
    <w:rsid w:val="00B85AFD"/>
    <w:rsid w:val="00BA13E2"/>
    <w:rsid w:val="00BB3394"/>
    <w:rsid w:val="00BB7D7B"/>
    <w:rsid w:val="00BC100F"/>
    <w:rsid w:val="00BC541C"/>
    <w:rsid w:val="00BE35F6"/>
    <w:rsid w:val="00BE6206"/>
    <w:rsid w:val="00BF1066"/>
    <w:rsid w:val="00BF50AF"/>
    <w:rsid w:val="00BF7CFB"/>
    <w:rsid w:val="00C01CCB"/>
    <w:rsid w:val="00C1266F"/>
    <w:rsid w:val="00C12F71"/>
    <w:rsid w:val="00C1348D"/>
    <w:rsid w:val="00C20F1E"/>
    <w:rsid w:val="00C3551B"/>
    <w:rsid w:val="00C40B3D"/>
    <w:rsid w:val="00C60D1A"/>
    <w:rsid w:val="00C800E5"/>
    <w:rsid w:val="00C925C7"/>
    <w:rsid w:val="00C951A2"/>
    <w:rsid w:val="00CA6445"/>
    <w:rsid w:val="00CB49D5"/>
    <w:rsid w:val="00CB707A"/>
    <w:rsid w:val="00CC1A06"/>
    <w:rsid w:val="00CC5103"/>
    <w:rsid w:val="00CC5362"/>
    <w:rsid w:val="00CD1A9A"/>
    <w:rsid w:val="00CF289D"/>
    <w:rsid w:val="00D00AAE"/>
    <w:rsid w:val="00D54CFC"/>
    <w:rsid w:val="00D603C2"/>
    <w:rsid w:val="00D60D35"/>
    <w:rsid w:val="00D64518"/>
    <w:rsid w:val="00D8517A"/>
    <w:rsid w:val="00D86692"/>
    <w:rsid w:val="00D922FE"/>
    <w:rsid w:val="00DB3E9A"/>
    <w:rsid w:val="00DB651E"/>
    <w:rsid w:val="00DC7E14"/>
    <w:rsid w:val="00DD1416"/>
    <w:rsid w:val="00DD3CEC"/>
    <w:rsid w:val="00DE760A"/>
    <w:rsid w:val="00E03AE5"/>
    <w:rsid w:val="00E15C4A"/>
    <w:rsid w:val="00E20AB6"/>
    <w:rsid w:val="00E36F48"/>
    <w:rsid w:val="00E459A5"/>
    <w:rsid w:val="00E6220B"/>
    <w:rsid w:val="00E63A97"/>
    <w:rsid w:val="00E812D6"/>
    <w:rsid w:val="00E827D2"/>
    <w:rsid w:val="00E8346C"/>
    <w:rsid w:val="00E8362C"/>
    <w:rsid w:val="00E91B4B"/>
    <w:rsid w:val="00EA22CE"/>
    <w:rsid w:val="00EC1778"/>
    <w:rsid w:val="00ED23D6"/>
    <w:rsid w:val="00ED4CF8"/>
    <w:rsid w:val="00EF2BD4"/>
    <w:rsid w:val="00EF5E15"/>
    <w:rsid w:val="00EF72DE"/>
    <w:rsid w:val="00F00060"/>
    <w:rsid w:val="00F03301"/>
    <w:rsid w:val="00F06ACF"/>
    <w:rsid w:val="00F10F2D"/>
    <w:rsid w:val="00F12B5A"/>
    <w:rsid w:val="00F33A5E"/>
    <w:rsid w:val="00F4565A"/>
    <w:rsid w:val="00F535E6"/>
    <w:rsid w:val="00F763AD"/>
    <w:rsid w:val="00F80A25"/>
    <w:rsid w:val="00F85B7D"/>
    <w:rsid w:val="00F91891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C"/>
  </w:style>
  <w:style w:type="paragraph" w:styleId="2">
    <w:name w:val="heading 2"/>
    <w:basedOn w:val="a"/>
    <w:link w:val="20"/>
    <w:uiPriority w:val="9"/>
    <w:qFormat/>
    <w:rsid w:val="00442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2017-07-08T04:47:00Z</dcterms:created>
  <dcterms:modified xsi:type="dcterms:W3CDTF">2017-07-08T04:47:00Z</dcterms:modified>
</cp:coreProperties>
</file>